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AA85" w14:textId="77777777" w:rsidR="007D2153" w:rsidRPr="00A720CF" w:rsidRDefault="007D2153" w:rsidP="007D2153">
      <w:pPr>
        <w:spacing w:line="520" w:lineRule="exact"/>
        <w:rPr>
          <w:rFonts w:ascii="仿宋_GB2312" w:eastAsia="仿宋_GB2312" w:hAnsi="仿宋_GB2312" w:cs="仿宋_GB2312"/>
          <w:bCs/>
          <w:color w:val="000000"/>
          <w:kern w:val="0"/>
          <w:sz w:val="31"/>
          <w:szCs w:val="31"/>
          <w:lang w:bidi="ar"/>
        </w:rPr>
      </w:pPr>
      <w:r w:rsidRPr="00A720CF">
        <w:rPr>
          <w:rFonts w:ascii="仿宋_GB2312" w:eastAsia="仿宋_GB2312" w:hAnsi="仿宋_GB2312" w:cs="仿宋_GB2312" w:hint="eastAsia"/>
          <w:bCs/>
          <w:color w:val="000000"/>
          <w:kern w:val="0"/>
          <w:sz w:val="31"/>
          <w:szCs w:val="31"/>
          <w:lang w:bidi="ar"/>
        </w:rPr>
        <w:t>附件2：</w:t>
      </w:r>
    </w:p>
    <w:p w14:paraId="5C235EB2" w14:textId="77777777" w:rsidR="007D2153" w:rsidRPr="00A720CF" w:rsidRDefault="007D2153" w:rsidP="007D2153">
      <w:pPr>
        <w:spacing w:beforeLines="100" w:before="312" w:afterLines="150" w:after="468" w:line="360" w:lineRule="auto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 w:rsidRPr="00A720CF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弘扬科学家精神视频作品录制申报书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2"/>
        <w:gridCol w:w="605"/>
        <w:gridCol w:w="2148"/>
        <w:gridCol w:w="262"/>
        <w:gridCol w:w="1595"/>
        <w:gridCol w:w="342"/>
        <w:gridCol w:w="2648"/>
      </w:tblGrid>
      <w:tr w:rsidR="007D2153" w:rsidRPr="00E9767F" w14:paraId="6F0BA5B1" w14:textId="77777777" w:rsidTr="00A720CF">
        <w:trPr>
          <w:trHeight w:val="697"/>
          <w:jc w:val="center"/>
        </w:trPr>
        <w:tc>
          <w:tcPr>
            <w:tcW w:w="9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BD36" w14:textId="77777777" w:rsidR="007D2153" w:rsidRPr="00E9767F" w:rsidRDefault="007D2153" w:rsidP="00A720CF">
            <w:pPr>
              <w:snapToGrid w:val="0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A720CF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一、申报单位基本情况</w:t>
            </w:r>
          </w:p>
        </w:tc>
      </w:tr>
      <w:tr w:rsidR="007D2153" w:rsidRPr="00E9767F" w14:paraId="4B38A64D" w14:textId="77777777" w:rsidTr="00A720CF">
        <w:trPr>
          <w:trHeight w:val="557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78C7" w14:textId="77777777" w:rsidR="007D2153" w:rsidRPr="00A720CF" w:rsidRDefault="007D2153" w:rsidP="00A720C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A720CF"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3F56" w14:textId="6F9D3AD4" w:rsidR="007D2153" w:rsidRPr="00E9767F" w:rsidRDefault="000C7376" w:rsidP="00A720C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青岛黄海学院</w:t>
            </w:r>
          </w:p>
        </w:tc>
      </w:tr>
      <w:tr w:rsidR="007D2153" w:rsidRPr="00E9767F" w14:paraId="32C545AF" w14:textId="77777777" w:rsidTr="00A720CF">
        <w:trPr>
          <w:trHeight w:val="567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AC91" w14:textId="77777777" w:rsidR="007D2153" w:rsidRPr="00A720CF" w:rsidRDefault="007D2153" w:rsidP="00A720C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A720CF"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申报人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1349" w14:textId="77777777" w:rsidR="007D2153" w:rsidRPr="00E9767F" w:rsidRDefault="007D2153" w:rsidP="00A720C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C4D8" w14:textId="77777777" w:rsidR="007D2153" w:rsidRPr="00A720CF" w:rsidRDefault="007D2153" w:rsidP="00A720C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A720CF"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职称/职务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4677" w14:textId="77777777" w:rsidR="007D2153" w:rsidRPr="00E9767F" w:rsidRDefault="007D2153" w:rsidP="00A720C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:rsidR="007D2153" w:rsidRPr="00E9767F" w14:paraId="428F9554" w14:textId="77777777" w:rsidTr="00A720CF">
        <w:trPr>
          <w:trHeight w:val="567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F0731" w14:textId="77777777" w:rsidR="007D2153" w:rsidRPr="00A720CF" w:rsidRDefault="007D2153" w:rsidP="00A720C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A720CF"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BA9E" w14:textId="221E3B71" w:rsidR="007D2153" w:rsidRPr="00E9767F" w:rsidRDefault="000C7376" w:rsidP="00A720C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0C7376"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于姝婷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14BF" w14:textId="77777777" w:rsidR="007D2153" w:rsidRPr="00A720CF" w:rsidRDefault="007D2153" w:rsidP="00A720C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A720CF"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职称/职务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9297" w14:textId="5FD38716" w:rsidR="007D2153" w:rsidRPr="000C7376" w:rsidRDefault="000C7376" w:rsidP="00A720CF">
            <w:pPr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</w:pPr>
            <w:r w:rsidRPr="000C7376">
              <w:rPr>
                <w:rFonts w:ascii="仿宋_GB2312" w:eastAsia="仿宋_GB2312" w:hAnsi="仿宋_GB2312" w:cs="仿宋_GB2312" w:hint="eastAsia"/>
                <w:bCs/>
                <w:color w:val="000000"/>
                <w:sz w:val="22"/>
              </w:rPr>
              <w:t>青岛黄海学院科协副主任</w:t>
            </w:r>
          </w:p>
        </w:tc>
      </w:tr>
      <w:tr w:rsidR="007D2153" w:rsidRPr="00E9767F" w14:paraId="0D568B07" w14:textId="77777777" w:rsidTr="00A720CF">
        <w:trPr>
          <w:trHeight w:val="567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95A1" w14:textId="77777777" w:rsidR="007D2153" w:rsidRPr="00A720CF" w:rsidRDefault="007D2153" w:rsidP="00A720C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A720CF"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FA5C" w14:textId="6A7ED28A" w:rsidR="007D2153" w:rsidRPr="000C7376" w:rsidRDefault="000C7376" w:rsidP="00A720C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Cs w:val="21"/>
              </w:rPr>
            </w:pPr>
            <w:r w:rsidRPr="000C7376">
              <w:rPr>
                <w:rFonts w:ascii="仿宋_GB2312" w:eastAsia="仿宋_GB2312" w:hAnsi="仿宋_GB2312" w:cs="仿宋_GB2312" w:hint="eastAsia"/>
                <w:bCs/>
                <w:color w:val="000000"/>
                <w:szCs w:val="21"/>
              </w:rPr>
              <w:t>kyfwb@qdhhc.edu.cn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7017" w14:textId="77777777" w:rsidR="007D2153" w:rsidRPr="00A720CF" w:rsidRDefault="007D2153" w:rsidP="00A720C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A720CF"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05F0" w14:textId="26013829" w:rsidR="007D2153" w:rsidRPr="00E9767F" w:rsidRDefault="000C7376" w:rsidP="00A720C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3687650136</w:t>
            </w:r>
          </w:p>
        </w:tc>
      </w:tr>
      <w:tr w:rsidR="007D2153" w:rsidRPr="00E9767F" w14:paraId="32B4AF7D" w14:textId="77777777" w:rsidTr="00A720CF">
        <w:trPr>
          <w:trHeight w:val="567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3FEB" w14:textId="77777777" w:rsidR="007D2153" w:rsidRPr="00A720CF" w:rsidRDefault="007D2153" w:rsidP="00A720C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A720CF"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详细通讯地址</w:t>
            </w:r>
          </w:p>
        </w:tc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F2F1" w14:textId="4C5C8763" w:rsidR="007D2153" w:rsidRPr="00E9767F" w:rsidRDefault="000C7376" w:rsidP="00A720CF">
            <w:pP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山东省青岛市黄岛区灵海路1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145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32"/>
                <w:szCs w:val="32"/>
              </w:rPr>
              <w:t>号办公楼5</w:t>
            </w:r>
            <w: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01</w:t>
            </w:r>
          </w:p>
        </w:tc>
      </w:tr>
      <w:tr w:rsidR="007D2153" w:rsidRPr="00E9767F" w14:paraId="6AACDD35" w14:textId="77777777" w:rsidTr="00A720CF">
        <w:trPr>
          <w:trHeight w:val="754"/>
          <w:jc w:val="center"/>
        </w:trPr>
        <w:tc>
          <w:tcPr>
            <w:tcW w:w="9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2121" w14:textId="77777777" w:rsidR="007D2153" w:rsidRPr="00E9767F" w:rsidRDefault="007D2153" w:rsidP="00A720CF">
            <w:pP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A720CF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二、申报录制情况</w:t>
            </w:r>
          </w:p>
        </w:tc>
      </w:tr>
      <w:tr w:rsidR="007D2153" w:rsidRPr="00E9767F" w14:paraId="438CA7D2" w14:textId="77777777" w:rsidTr="00A720CF">
        <w:trPr>
          <w:cantSplit/>
          <w:trHeight w:val="757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1B84" w14:textId="77777777" w:rsidR="007D2153" w:rsidRPr="00E9767F" w:rsidRDefault="007D2153" w:rsidP="00A720CF">
            <w:pP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A720CF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宣讲对象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4196" w14:textId="77777777" w:rsidR="007D2153" w:rsidRPr="00E9767F" w:rsidRDefault="007D2153" w:rsidP="00A720CF">
            <w:pP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FEE4" w14:textId="77777777" w:rsidR="007D2153" w:rsidRPr="00E9767F" w:rsidRDefault="007D2153" w:rsidP="00A720CF">
            <w:pP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A720CF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录制人姓名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6425" w14:textId="77777777" w:rsidR="007D2153" w:rsidRPr="00E9767F" w:rsidRDefault="007D2153" w:rsidP="00A720CF">
            <w:pP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7D2153" w:rsidRPr="00E9767F" w14:paraId="67642FD5" w14:textId="77777777" w:rsidTr="00A720CF">
        <w:trPr>
          <w:cantSplit/>
          <w:trHeight w:val="5623"/>
          <w:jc w:val="center"/>
        </w:trPr>
        <w:tc>
          <w:tcPr>
            <w:tcW w:w="95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F0EF7" w14:textId="77777777" w:rsidR="007D2153" w:rsidRPr="00E9767F" w:rsidRDefault="007D2153" w:rsidP="00A720CF">
            <w:pP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  <w:r w:rsidRPr="00E9767F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（填写宣讲人简介和所宣讲内容，字数不超800字）</w:t>
            </w:r>
          </w:p>
          <w:p w14:paraId="0ABDCDE2" w14:textId="77777777" w:rsidR="007D2153" w:rsidRPr="00E9767F" w:rsidRDefault="007D2153" w:rsidP="00A720CF">
            <w:pPr>
              <w:snapToGrid w:val="0"/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  <w:p w14:paraId="2E901AC3" w14:textId="77777777" w:rsidR="007D2153" w:rsidRPr="00E9767F" w:rsidRDefault="007D2153" w:rsidP="00A720CF">
            <w:pPr>
              <w:snapToGrid w:val="0"/>
              <w:rPr>
                <w:bCs/>
              </w:rPr>
            </w:pPr>
          </w:p>
          <w:p w14:paraId="695F8580" w14:textId="77777777" w:rsidR="007D2153" w:rsidRPr="00E9767F" w:rsidRDefault="007D2153" w:rsidP="00A720CF">
            <w:pPr>
              <w:snapToGrid w:val="0"/>
              <w:rPr>
                <w:bCs/>
              </w:rPr>
            </w:pPr>
          </w:p>
          <w:p w14:paraId="10917777" w14:textId="77777777" w:rsidR="007D2153" w:rsidRPr="00E9767F" w:rsidRDefault="007D2153" w:rsidP="00A720CF">
            <w:pPr>
              <w:snapToGrid w:val="0"/>
              <w:rPr>
                <w:bCs/>
              </w:rPr>
            </w:pPr>
          </w:p>
          <w:p w14:paraId="37A0BC4A" w14:textId="77777777" w:rsidR="007D2153" w:rsidRPr="00E9767F" w:rsidRDefault="007D2153" w:rsidP="00A720CF">
            <w:pPr>
              <w:snapToGrid w:val="0"/>
              <w:rPr>
                <w:bCs/>
              </w:rPr>
            </w:pPr>
          </w:p>
          <w:p w14:paraId="2C64353B" w14:textId="77777777" w:rsidR="007D2153" w:rsidRPr="00E9767F" w:rsidRDefault="007D2153" w:rsidP="00A720CF">
            <w:pPr>
              <w:snapToGrid w:val="0"/>
              <w:rPr>
                <w:bCs/>
              </w:rPr>
            </w:pPr>
          </w:p>
          <w:p w14:paraId="1B5AE3D0" w14:textId="77777777" w:rsidR="007D2153" w:rsidRPr="00E9767F" w:rsidRDefault="007D2153" w:rsidP="00A720CF">
            <w:pPr>
              <w:snapToGrid w:val="0"/>
              <w:rPr>
                <w:bCs/>
              </w:rPr>
            </w:pPr>
          </w:p>
          <w:p w14:paraId="08E27211" w14:textId="77777777" w:rsidR="007D2153" w:rsidRPr="00E9767F" w:rsidRDefault="007D2153" w:rsidP="00A720CF">
            <w:pPr>
              <w:pStyle w:val="1"/>
              <w:ind w:firstLineChars="0" w:firstLine="0"/>
              <w:rPr>
                <w:rFonts w:hAnsi="仿宋_GB2312" w:cs="仿宋_GB2312"/>
                <w:bCs/>
                <w:sz w:val="32"/>
                <w:szCs w:val="32"/>
              </w:rPr>
            </w:pPr>
          </w:p>
          <w:p w14:paraId="723E9EEF" w14:textId="77777777" w:rsidR="007D2153" w:rsidRPr="00E9767F" w:rsidRDefault="007D2153" w:rsidP="00A720CF">
            <w:pPr>
              <w:pStyle w:val="1"/>
              <w:ind w:firstLine="320"/>
              <w:rPr>
                <w:rFonts w:hAnsi="仿宋_GB2312" w:cs="仿宋_GB2312"/>
                <w:bCs/>
                <w:sz w:val="32"/>
                <w:szCs w:val="32"/>
              </w:rPr>
            </w:pPr>
          </w:p>
        </w:tc>
      </w:tr>
      <w:tr w:rsidR="007D2153" w:rsidRPr="00E9767F" w14:paraId="56F816BC" w14:textId="77777777" w:rsidTr="00A720CF">
        <w:trPr>
          <w:cantSplit/>
          <w:trHeight w:val="874"/>
          <w:jc w:val="center"/>
        </w:trPr>
        <w:tc>
          <w:tcPr>
            <w:tcW w:w="9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E5B5" w14:textId="77777777" w:rsidR="007D2153" w:rsidRPr="00E9767F" w:rsidRDefault="007D2153" w:rsidP="00A720CF">
            <w:pPr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A720CF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lastRenderedPageBreak/>
              <w:t>三、其他</w:t>
            </w:r>
          </w:p>
        </w:tc>
      </w:tr>
      <w:tr w:rsidR="007D2153" w:rsidRPr="00E9767F" w14:paraId="6EA49930" w14:textId="77777777" w:rsidTr="00A720CF">
        <w:trPr>
          <w:cantSplit/>
          <w:trHeight w:val="2835"/>
          <w:jc w:val="center"/>
        </w:trPr>
        <w:tc>
          <w:tcPr>
            <w:tcW w:w="9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1D2A" w14:textId="77777777" w:rsidR="007D2153" w:rsidRPr="00E9767F" w:rsidRDefault="007D2153" w:rsidP="00A720CF">
            <w:pPr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</w:pPr>
          </w:p>
        </w:tc>
      </w:tr>
      <w:tr w:rsidR="007D2153" w:rsidRPr="00E9767F" w14:paraId="7C934C14" w14:textId="77777777" w:rsidTr="00A720CF">
        <w:trPr>
          <w:cantSplit/>
          <w:trHeight w:val="937"/>
          <w:jc w:val="center"/>
        </w:trPr>
        <w:tc>
          <w:tcPr>
            <w:tcW w:w="9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CAD6" w14:textId="77777777" w:rsidR="007D2153" w:rsidRPr="00E9767F" w:rsidRDefault="007D2153" w:rsidP="00A720CF">
            <w:pPr>
              <w:spacing w:line="480" w:lineRule="exact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A720CF">
              <w:rPr>
                <w:rFonts w:ascii="仿宋_GB2312" w:eastAsia="仿宋_GB2312" w:hAnsi="仿宋_GB2312" w:cs="仿宋_GB2312"/>
                <w:bCs/>
                <w:sz w:val="32"/>
                <w:szCs w:val="32"/>
              </w:rPr>
              <w:t>四、申报单位意见</w:t>
            </w:r>
          </w:p>
        </w:tc>
      </w:tr>
      <w:tr w:rsidR="007D2153" w:rsidRPr="00E9767F" w14:paraId="586E3734" w14:textId="77777777" w:rsidTr="00A720CF">
        <w:trPr>
          <w:cantSplit/>
          <w:trHeight w:val="5308"/>
          <w:jc w:val="center"/>
        </w:trPr>
        <w:tc>
          <w:tcPr>
            <w:tcW w:w="9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A163" w14:textId="77777777" w:rsidR="007D2153" w:rsidRPr="00E9767F" w:rsidRDefault="007D2153" w:rsidP="00A720CF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E9767F"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 xml:space="preserve">  </w:t>
            </w:r>
          </w:p>
          <w:p w14:paraId="136E3234" w14:textId="77777777" w:rsidR="007D2153" w:rsidRPr="00E9767F" w:rsidRDefault="007D2153" w:rsidP="00A720CF">
            <w:pPr>
              <w:pStyle w:val="1"/>
              <w:ind w:firstLine="300"/>
              <w:rPr>
                <w:bCs/>
              </w:rPr>
            </w:pPr>
          </w:p>
          <w:p w14:paraId="0588A333" w14:textId="77777777" w:rsidR="007D2153" w:rsidRPr="00E9767F" w:rsidRDefault="007D2153" w:rsidP="00A720CF">
            <w:pPr>
              <w:pStyle w:val="1"/>
              <w:ind w:firstLine="300"/>
              <w:rPr>
                <w:bCs/>
              </w:rPr>
            </w:pPr>
          </w:p>
          <w:p w14:paraId="65E998BE" w14:textId="77777777" w:rsidR="007D2153" w:rsidRPr="00E9767F" w:rsidRDefault="007D2153" w:rsidP="00A720CF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E9767F"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主管部门负责人签字：</w:t>
            </w:r>
          </w:p>
          <w:p w14:paraId="4D959A39" w14:textId="77777777" w:rsidR="007D2153" w:rsidRPr="00E9767F" w:rsidRDefault="007D2153" w:rsidP="00A720CF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  <w:p w14:paraId="7F4A5771" w14:textId="77777777" w:rsidR="007D2153" w:rsidRPr="00E9767F" w:rsidRDefault="007D2153" w:rsidP="00A720CF">
            <w:pPr>
              <w:snapToGrid w:val="0"/>
              <w:spacing w:line="560" w:lineRule="exact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E9767F"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申报单位盖章：</w:t>
            </w:r>
          </w:p>
          <w:p w14:paraId="620988FA" w14:textId="77777777" w:rsidR="007D2153" w:rsidRPr="00E9767F" w:rsidRDefault="007D2153" w:rsidP="00A720CF">
            <w:pPr>
              <w:snapToGrid w:val="0"/>
              <w:spacing w:line="560" w:lineRule="exact"/>
              <w:ind w:rightChars="600" w:right="1260" w:firstLineChars="800" w:firstLine="2560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E9767F"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（公章）</w:t>
            </w:r>
          </w:p>
          <w:p w14:paraId="22D8D3A3" w14:textId="77777777" w:rsidR="007D2153" w:rsidRPr="00E9767F" w:rsidRDefault="007D2153" w:rsidP="00A720CF">
            <w:pPr>
              <w:spacing w:beforeLines="100" w:before="312" w:line="460" w:lineRule="exact"/>
              <w:ind w:rightChars="400" w:right="840" w:firstLineChars="1600" w:firstLine="5120"/>
              <w:jc w:val="right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  <w:r w:rsidRPr="00E9767F"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  <w:t>年   月   日</w:t>
            </w:r>
          </w:p>
          <w:p w14:paraId="733BCE82" w14:textId="77777777" w:rsidR="007D2153" w:rsidRPr="00E9767F" w:rsidRDefault="007D2153" w:rsidP="00A720CF">
            <w:pPr>
              <w:spacing w:beforeLines="100" w:before="312" w:line="460" w:lineRule="exact"/>
              <w:ind w:rightChars="400" w:right="840" w:firstLineChars="1600" w:firstLine="5120"/>
              <w:jc w:val="right"/>
              <w:rPr>
                <w:rFonts w:ascii="仿宋_GB2312" w:eastAsia="仿宋_GB2312" w:hAnsi="仿宋_GB2312" w:cs="仿宋_GB2312"/>
                <w:bCs/>
                <w:color w:val="000000"/>
                <w:sz w:val="32"/>
                <w:szCs w:val="32"/>
              </w:rPr>
            </w:pPr>
          </w:p>
        </w:tc>
      </w:tr>
    </w:tbl>
    <w:p w14:paraId="1748A7F9" w14:textId="77777777" w:rsidR="007D2153" w:rsidRDefault="007D2153" w:rsidP="007D2153">
      <w:pPr>
        <w:rPr>
          <w:rFonts w:ascii="仿宋_GB2312" w:eastAsia="仿宋_GB2312" w:hAnsi="仿宋_GB2312" w:cs="仿宋_GB2312"/>
          <w:sz w:val="32"/>
          <w:szCs w:val="32"/>
        </w:rPr>
      </w:pPr>
    </w:p>
    <w:p w14:paraId="5960CC61" w14:textId="77777777" w:rsidR="007D2153" w:rsidRDefault="007D2153" w:rsidP="007D2153">
      <w:pPr>
        <w:pStyle w:val="1"/>
        <w:ind w:firstLine="320"/>
        <w:rPr>
          <w:rFonts w:hAnsi="仿宋_GB2312" w:cs="仿宋_GB2312"/>
          <w:sz w:val="32"/>
          <w:szCs w:val="32"/>
        </w:rPr>
      </w:pPr>
    </w:p>
    <w:p w14:paraId="718D85AB" w14:textId="77777777" w:rsidR="002137CC" w:rsidRDefault="002137CC"/>
    <w:sectPr w:rsidR="002137CC" w:rsidSect="00A720CF">
      <w:footerReference w:type="even" r:id="rId6"/>
      <w:footerReference w:type="default" r:id="rId7"/>
      <w:pgSz w:w="11906" w:h="16838"/>
      <w:pgMar w:top="1757" w:right="1531" w:bottom="1644" w:left="1531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C81D" w14:textId="77777777" w:rsidR="003337F4" w:rsidRDefault="003337F4">
      <w:r>
        <w:separator/>
      </w:r>
    </w:p>
  </w:endnote>
  <w:endnote w:type="continuationSeparator" w:id="0">
    <w:p w14:paraId="60077A17" w14:textId="77777777" w:rsidR="003337F4" w:rsidRDefault="0033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E533" w14:textId="77777777" w:rsidR="008F2273" w:rsidRDefault="007D2153">
    <w:pPr>
      <w:pStyle w:val="a4"/>
      <w:framePr w:wrap="around" w:vAnchor="text" w:hAnchor="margin" w:y="1"/>
      <w:wordWrap w:val="0"/>
      <w:jc w:val="right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 xml:space="preserve">  </w:t>
    </w: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 PAGE  \* Arabic </w:instrText>
    </w:r>
    <w:r>
      <w:rPr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8</w:t>
    </w:r>
    <w:r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</w:p>
  <w:p w14:paraId="298FAA0C" w14:textId="77777777" w:rsidR="008F2273" w:rsidRDefault="008F2273">
    <w:pPr>
      <w:pStyle w:val="a4"/>
      <w:ind w:right="36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4572" w14:textId="77777777" w:rsidR="008F2273" w:rsidRDefault="007D2153">
    <w:pPr>
      <w:pStyle w:val="a4"/>
      <w:framePr w:wrap="around" w:vAnchor="text" w:hAnchor="margin" w:xAlign="right" w:y="1"/>
      <w:wordWrap w:val="0"/>
      <w:ind w:right="140"/>
      <w:jc w:val="right"/>
      <w:rPr>
        <w:rStyle w:val="a6"/>
        <w:sz w:val="28"/>
        <w:szCs w:val="28"/>
      </w:rPr>
    </w:pP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6"/>
        <w:sz w:val="28"/>
        <w:szCs w:val="28"/>
      </w:rPr>
      <w:instrText xml:space="preserve"> PAGE  \* Arabic </w:instrText>
    </w:r>
    <w:r>
      <w:rPr>
        <w:sz w:val="28"/>
        <w:szCs w:val="28"/>
      </w:rPr>
      <w:fldChar w:fldCharType="separate"/>
    </w:r>
    <w:r>
      <w:rPr>
        <w:rStyle w:val="a6"/>
        <w:noProof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6"/>
        <w:rFonts w:hint="eastAsia"/>
        <w:sz w:val="28"/>
        <w:szCs w:val="28"/>
      </w:rPr>
      <w:t xml:space="preserve"> </w:t>
    </w:r>
    <w:r>
      <w:rPr>
        <w:rStyle w:val="a6"/>
        <w:rFonts w:hint="eastAsia"/>
        <w:sz w:val="28"/>
        <w:szCs w:val="28"/>
      </w:rPr>
      <w:t>—</w:t>
    </w:r>
    <w:r>
      <w:rPr>
        <w:rStyle w:val="a6"/>
        <w:rFonts w:hint="eastAsia"/>
        <w:sz w:val="28"/>
        <w:szCs w:val="28"/>
      </w:rPr>
      <w:t xml:space="preserve"> </w:t>
    </w:r>
  </w:p>
  <w:p w14:paraId="6F4CDA09" w14:textId="77777777" w:rsidR="008F2273" w:rsidRDefault="008F227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3BD39" w14:textId="77777777" w:rsidR="003337F4" w:rsidRDefault="003337F4">
      <w:r>
        <w:separator/>
      </w:r>
    </w:p>
  </w:footnote>
  <w:footnote w:type="continuationSeparator" w:id="0">
    <w:p w14:paraId="4372EA0F" w14:textId="77777777" w:rsidR="003337F4" w:rsidRDefault="00333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53"/>
    <w:rsid w:val="000C7376"/>
    <w:rsid w:val="002137CC"/>
    <w:rsid w:val="003337F4"/>
    <w:rsid w:val="007D2153"/>
    <w:rsid w:val="008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17C73"/>
  <w15:chartTrackingRefBased/>
  <w15:docId w15:val="{839F8391-41F6-4351-A09E-7540C88A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7D215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文本首行缩进1"/>
    <w:basedOn w:val="a3"/>
    <w:qFormat/>
    <w:rsid w:val="007D2153"/>
    <w:pPr>
      <w:spacing w:before="1200" w:after="0" w:line="20" w:lineRule="exact"/>
      <w:ind w:firstLineChars="100" w:firstLine="420"/>
    </w:pPr>
    <w:rPr>
      <w:rFonts w:ascii="仿宋_GB2312" w:eastAsia="仿宋_GB2312" w:hAnsi="Calibri"/>
      <w:sz w:val="30"/>
    </w:rPr>
  </w:style>
  <w:style w:type="paragraph" w:styleId="a4">
    <w:name w:val="footer"/>
    <w:basedOn w:val="a"/>
    <w:link w:val="a5"/>
    <w:uiPriority w:val="99"/>
    <w:unhideWhenUsed/>
    <w:rsid w:val="007D21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7D2153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link w:val="a4"/>
    <w:uiPriority w:val="99"/>
    <w:rsid w:val="007D2153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rsid w:val="007D2153"/>
  </w:style>
  <w:style w:type="paragraph" w:styleId="a3">
    <w:name w:val="Body Text"/>
    <w:basedOn w:val="a"/>
    <w:link w:val="a7"/>
    <w:uiPriority w:val="99"/>
    <w:semiHidden/>
    <w:unhideWhenUsed/>
    <w:rsid w:val="007D2153"/>
    <w:pPr>
      <w:spacing w:after="120"/>
    </w:pPr>
  </w:style>
  <w:style w:type="character" w:customStyle="1" w:styleId="a7">
    <w:name w:val="正文文本 字符"/>
    <w:basedOn w:val="a0"/>
    <w:link w:val="a3"/>
    <w:uiPriority w:val="99"/>
    <w:semiHidden/>
    <w:rsid w:val="007D2153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y dabao</cp:lastModifiedBy>
  <cp:revision>2</cp:revision>
  <dcterms:created xsi:type="dcterms:W3CDTF">2023-07-28T06:18:00Z</dcterms:created>
  <dcterms:modified xsi:type="dcterms:W3CDTF">2023-08-01T01:55:00Z</dcterms:modified>
</cp:coreProperties>
</file>