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C8" w:rsidRDefault="001C78C8" w:rsidP="001C78C8">
      <w:pPr>
        <w:spacing w:line="560" w:lineRule="exact"/>
        <w:jc w:val="center"/>
        <w:outlineLvl w:val="0"/>
        <w:rPr>
          <w:rFonts w:ascii="小标宋" w:hAnsi="宋体-简" w:hint="eastAsia"/>
          <w:color w:val="000000"/>
          <w:sz w:val="44"/>
          <w:szCs w:val="44"/>
        </w:rPr>
      </w:pPr>
      <w:bookmarkStart w:id="0" w:name="_GoBack"/>
      <w:bookmarkEnd w:id="0"/>
      <w:r>
        <w:rPr>
          <w:rFonts w:ascii="小标宋" w:hAnsi="小标宋"/>
          <w:color w:val="000000"/>
          <w:sz w:val="44"/>
          <w:szCs w:val="44"/>
        </w:rPr>
        <w:t>征文登记表</w:t>
      </w:r>
    </w:p>
    <w:p w:rsidR="001C78C8" w:rsidRDefault="001C78C8" w:rsidP="001C78C8">
      <w:pPr>
        <w:spacing w:beforeLines="100" w:before="312" w:afterLines="50" w:after="156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第七届</w:t>
      </w:r>
      <w:r>
        <w:rPr>
          <w:rFonts w:ascii="黑体" w:eastAsia="黑体" w:hAnsi="黑体" w:hint="eastAsia"/>
          <w:sz w:val="30"/>
          <w:szCs w:val="30"/>
        </w:rPr>
        <w:t>科协发展理论研讨会论文登记表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907"/>
        <w:gridCol w:w="1547"/>
        <w:gridCol w:w="1216"/>
        <w:gridCol w:w="1883"/>
      </w:tblGrid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作者姓名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性别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工作单位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通讯地址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0000FF"/>
              </w:rPr>
              <w:t>【手机号】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论文名称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0000FF"/>
              </w:rPr>
              <w:t>【已发表的注明刊物名称、刊出时间和页码】</w:t>
            </w: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主题聚焦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0000FF"/>
              </w:rPr>
              <w:t>【从征文主题聚焦的四个方面选择】</w:t>
            </w:r>
          </w:p>
        </w:tc>
      </w:tr>
      <w:tr w:rsidR="001C78C8" w:rsidTr="001C78C8">
        <w:trPr>
          <w:trHeight w:val="380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论文摘要</w:t>
            </w:r>
          </w:p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(300-500字)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  <w:r>
              <w:rPr>
                <w:rFonts w:ascii="仿宋" w:eastAsia="仿宋" w:hAnsi="仿宋" w:hint="eastAsia"/>
                <w:i/>
                <w:color w:val="0000FF"/>
              </w:rPr>
              <w:t>【仿宋五号字，注意排版，不要超过1页】</w:t>
            </w: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i/>
                <w:color w:val="0000FF"/>
              </w:rPr>
            </w:pPr>
          </w:p>
          <w:p w:rsidR="001C78C8" w:rsidRDefault="001C78C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8C8" w:rsidTr="001C78C8">
        <w:trPr>
          <w:trHeight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论文关键词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4080" w:rsidRPr="001C78C8" w:rsidRDefault="001C78C8" w:rsidP="001C78C8">
      <w:pPr>
        <w:spacing w:line="560" w:lineRule="exact"/>
        <w:outlineLvl w:val="0"/>
        <w:rPr>
          <w:rFonts w:ascii="楷体_GB2312" w:eastAsia="楷体_GB2312" w:hAnsi="楷体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 xml:space="preserve">（由通讯作者填写）*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填表时，将表格中的蓝色字体删除，注意排版，不要超过1页。</w:t>
      </w:r>
    </w:p>
    <w:sectPr w:rsidR="00B64080" w:rsidRPr="001C78C8" w:rsidSect="006913F4">
      <w:pgSz w:w="11906" w:h="16838"/>
      <w:pgMar w:top="136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Times New Roman"/>
    <w:charset w:val="00"/>
    <w:family w:val="auto"/>
    <w:pitch w:val="default"/>
  </w:font>
  <w:font w:name="宋体-简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D8"/>
    <w:rsid w:val="000806D8"/>
    <w:rsid w:val="001C78C8"/>
    <w:rsid w:val="006913F4"/>
    <w:rsid w:val="00B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7A85-881E-470F-AEE8-5AD5C17D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8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8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SysCeo.com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2023-10-09T00:40:00Z</dcterms:created>
  <dcterms:modified xsi:type="dcterms:W3CDTF">2023-10-09T00:43:00Z</dcterms:modified>
</cp:coreProperties>
</file>