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方正小标宋简体" w:eastAsia="方正小标宋简体"/>
          <w:sz w:val="60"/>
        </w:rPr>
      </w:pPr>
      <w:r>
        <w:rPr>
          <w:rFonts w:hint="eastAsia" w:ascii="方正小标宋简体" w:eastAsia="方正小标宋简体"/>
          <w:sz w:val="50"/>
        </w:rPr>
        <w:t>中国青年女科学家奖</w:t>
      </w:r>
      <w:r>
        <w:rPr>
          <w:rFonts w:hint="eastAsia" w:ascii="方正小标宋简体" w:eastAsia="方正小标宋简体"/>
          <w:sz w:val="50"/>
        </w:rPr>
        <w:br w:type="textWrapping"/>
      </w:r>
      <w:r>
        <w:rPr>
          <w:rFonts w:hint="eastAsia" w:ascii="方正小标宋简体" w:eastAsia="方正小标宋简体"/>
          <w:sz w:val="50"/>
        </w:rPr>
        <w:t>候选人推荐表</w:t>
      </w:r>
    </w:p>
    <w:p>
      <w:pPr>
        <w:jc w:val="center"/>
        <w:rPr>
          <w:rFonts w:ascii="长城仿宋"/>
          <w:sz w:val="30"/>
        </w:rPr>
      </w:pPr>
      <w:r>
        <w:rPr>
          <w:rFonts w:hint="eastAsia"/>
          <w:b/>
          <w:sz w:val="32"/>
        </w:rPr>
        <w:t>（山东省内推荐用）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姓    名：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专业专长：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推荐渠道：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工作单位：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widowControl/>
        <w:spacing w:before="120" w:beforeLines="50" w:after="120" w:afterLines="50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一、基本信息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972"/>
        <w:gridCol w:w="1568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Times New Roman"/>
                <w:szCs w:val="21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□国有企业 □民营企业 □外资企业 □其他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Times New Roman" w:eastAsia="黑体" w:cs="Times New Roman"/>
          <w:sz w:val="30"/>
          <w:szCs w:val="30"/>
        </w:rPr>
      </w:pPr>
    </w:p>
    <w:p>
      <w:pPr>
        <w:pStyle w:val="2"/>
      </w:pPr>
    </w:p>
    <w:p>
      <w:pPr>
        <w:spacing w:before="120" w:beforeLines="50" w:after="120" w:afterLines="5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二、主要学习经历（从大学填起，6项以内）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三、主要工作经历（6项以内）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四、创新价值、能力、贡献情况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仿宋" w:eastAsia="仿宋_GB2312" w:cs="Times New Roman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zCs w:val="21"/>
              </w:rPr>
              <w:t>1.请准确</w:t>
            </w:r>
            <w:r>
              <w:rPr>
                <w:rFonts w:ascii="仿宋_GB2312" w:hAnsi="华文仿宋" w:eastAsia="仿宋_GB2312" w:cs="Times New Roman"/>
                <w:szCs w:val="21"/>
              </w:rPr>
              <w:t>、客观</w:t>
            </w:r>
            <w:r>
              <w:rPr>
                <w:rFonts w:hint="eastAsia" w:ascii="仿宋_GB2312" w:hAnsi="华文仿宋" w:eastAsia="仿宋_GB2312" w:cs="Times New Roman"/>
                <w:szCs w:val="21"/>
              </w:rPr>
              <w:t>填写候选人创新</w:t>
            </w:r>
            <w:r>
              <w:rPr>
                <w:rFonts w:ascii="仿宋_GB2312" w:hAnsi="华文仿宋" w:eastAsia="仿宋_GB2312" w:cs="Times New Roman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 w:cs="Times New Roman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 w:cs="Times New Roman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 w:cs="Times New Roman"/>
                <w:szCs w:val="21"/>
              </w:rPr>
              <w:t>主要贡献。请明确区分“个人、团队和单位在科技成果产出中的贡献”，限1000字以内。</w:t>
            </w:r>
          </w:p>
          <w:p>
            <w:pPr>
              <w:spacing w:line="400" w:lineRule="exact"/>
              <w:rPr>
                <w:rFonts w:hint="eastAsia" w:ascii="仿宋_GB2312" w:hAnsi="华文仿宋" w:eastAsia="仿宋_GB2312" w:cs="Times New Roman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zCs w:val="21"/>
              </w:rPr>
              <w:t>2.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为破除“四</w:t>
            </w:r>
            <w:r>
              <w:rPr>
                <w:rFonts w:ascii="仿宋_GB2312" w:hAnsi="Times New Roman" w:eastAsia="仿宋_GB2312" w:cs="Times New Roman"/>
                <w:color w:val="000000"/>
                <w:szCs w:val="21"/>
              </w:rPr>
              <w:t>唯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”倾向</w:t>
            </w:r>
            <w:r>
              <w:rPr>
                <w:rFonts w:ascii="仿宋_GB2312" w:hAnsi="Times New Roman" w:eastAsia="仿宋_GB2312" w:cs="Times New Roman"/>
                <w:color w:val="000000"/>
                <w:szCs w:val="21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 w:cs="Times New Roman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bCs/>
          <w:sz w:val="32"/>
          <w:szCs w:val="32"/>
        </w:rPr>
        <w:t>五</w:t>
      </w:r>
      <w:r>
        <w:rPr>
          <w:rFonts w:ascii="黑体" w:hAnsi="黑体" w:eastAsia="黑体" w:cs="Times New Roman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请填写技术实践、普及推广、科技志愿服务等内容，限500字以内。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只需提供电子版即可。）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可提供除上述类别之外，您认为能代表在相关领域内取得成果的有关材料，限500字以内。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0"/>
          <w:szCs w:val="30"/>
        </w:rPr>
        <w:t>六</w:t>
      </w:r>
      <w:r>
        <w:rPr>
          <w:rFonts w:ascii="黑体" w:hAnsi="黑体" w:eastAsia="黑体" w:cs="Times New Roman"/>
          <w:bCs/>
          <w:sz w:val="32"/>
          <w:szCs w:val="32"/>
        </w:rPr>
        <w:t>、重大项目情况（5项以内）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七</w:t>
      </w:r>
      <w:r>
        <w:rPr>
          <w:rFonts w:ascii="黑体" w:hAnsi="黑体" w:eastAsia="黑体" w:cs="Times New Roman"/>
          <w:bCs/>
          <w:sz w:val="32"/>
          <w:szCs w:val="32"/>
        </w:rPr>
        <w:t>、重要组织任职情况（5项以内）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八</w:t>
      </w:r>
      <w:r>
        <w:rPr>
          <w:rFonts w:ascii="黑体" w:hAnsi="黑体" w:eastAsia="黑体" w:cs="Times New Roman"/>
          <w:bCs/>
          <w:sz w:val="32"/>
          <w:szCs w:val="32"/>
        </w:rPr>
        <w:t>、重要奖项情况（5项以内）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本人主要</w:t>
            </w:r>
            <w:r>
              <w:rPr>
                <w:rFonts w:ascii="Times New Roman" w:hAnsi="Times New Roman" w:eastAsia="仿宋_GB2312" w:cs="Times New Roman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Times New Roman" w:hAnsi="Times New Roman" w:eastAsia="宋体" w:cs="Times New Roman"/>
          <w:vanish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九、被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推荐</w:t>
      </w:r>
      <w:r>
        <w:rPr>
          <w:rFonts w:hint="eastAsia" w:ascii="黑体" w:hAnsi="Times New Roman" w:eastAsia="黑体" w:cs="Times New Roman"/>
          <w:sz w:val="32"/>
          <w:szCs w:val="32"/>
        </w:rPr>
        <w:t>人声</w:t>
      </w:r>
      <w:r>
        <w:rPr>
          <w:rFonts w:hint="eastAsia" w:ascii="黑体" w:hAnsi="Times New Roman" w:eastAsia="黑体" w:cs="Times New Roman"/>
          <w:sz w:val="30"/>
          <w:szCs w:val="30"/>
        </w:rPr>
        <w:t>明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本人接受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sz w:val="28"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被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年   月   日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十、</w:t>
      </w:r>
      <w:r>
        <w:rPr>
          <w:rFonts w:hint="eastAsia" w:ascii="黑体" w:hAnsi="Times New Roman" w:eastAsia="黑体" w:cs="Times New Roman"/>
          <w:sz w:val="30"/>
          <w:szCs w:val="30"/>
        </w:rPr>
        <w:t>工作单位意见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十一、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推荐单位</w:t>
      </w:r>
      <w:r>
        <w:rPr>
          <w:rFonts w:hint="eastAsia" w:ascii="黑体" w:hAnsi="Times New Roman" w:eastAsia="黑体" w:cs="Times New Roman"/>
          <w:sz w:val="32"/>
          <w:szCs w:val="32"/>
        </w:rPr>
        <w:t>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请对候选人成就、贡献和学风道德进行评价，限300字以内。需加盖单位公章，意见中应明确写出是否同意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before="120" w:beforeLines="50" w:line="460" w:lineRule="atLeast"/>
        <w:rPr>
          <w:rFonts w:hint="eastAsia" w:ascii="Times New Roman" w:hAnsi="Times New Roman" w:eastAsia="宋体" w:cs="Times New Roman"/>
          <w:szCs w:val="30"/>
        </w:rPr>
      </w:pPr>
    </w:p>
    <w:p>
      <w:pPr>
        <w:spacing w:before="120" w:beforeLines="50" w:line="460" w:lineRule="atLeast"/>
        <w:rPr>
          <w:rFonts w:hint="eastAsia" w:ascii="Times New Roman" w:hAnsi="Times New Roman" w:eastAsia="宋体" w:cs="Times New Roman"/>
          <w:szCs w:val="30"/>
        </w:rPr>
      </w:pPr>
    </w:p>
    <w:p>
      <w:pPr>
        <w:spacing w:before="120" w:beforeLines="50" w:line="460" w:lineRule="atLeast"/>
        <w:rPr>
          <w:rFonts w:hint="eastAsia" w:ascii="Times New Roman" w:hAnsi="Times New Roman" w:eastAsia="宋体" w:cs="Times New Roman"/>
          <w:szCs w:val="30"/>
        </w:rPr>
      </w:pPr>
    </w:p>
    <w:p>
      <w:pPr>
        <w:spacing w:before="120" w:beforeLines="50" w:line="460" w:lineRule="atLeast"/>
        <w:rPr>
          <w:rFonts w:hint="eastAsia" w:ascii="Times New Roman" w:hAnsi="Times New Roman" w:eastAsia="宋体" w:cs="Times New Roman"/>
          <w:szCs w:val="30"/>
        </w:rPr>
      </w:pPr>
    </w:p>
    <w:p>
      <w:pPr>
        <w:spacing w:before="120" w:beforeLines="50" w:line="460" w:lineRule="atLeast"/>
        <w:rPr>
          <w:rFonts w:hint="eastAsia" w:ascii="Times New Roman" w:hAnsi="Times New Roman" w:eastAsia="宋体" w:cs="Times New Roman"/>
          <w:szCs w:val="30"/>
        </w:rPr>
      </w:pPr>
    </w:p>
    <w:p/>
    <w:sectPr>
      <w:footerReference r:id="rId3" w:type="default"/>
      <w:pgSz w:w="11906" w:h="16838"/>
      <w:pgMar w:top="2098" w:right="1474" w:bottom="99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3B"/>
    <w:rsid w:val="00040CB5"/>
    <w:rsid w:val="001418FB"/>
    <w:rsid w:val="00202C1D"/>
    <w:rsid w:val="00216CAE"/>
    <w:rsid w:val="00245FCB"/>
    <w:rsid w:val="00286688"/>
    <w:rsid w:val="00333295"/>
    <w:rsid w:val="003F01AA"/>
    <w:rsid w:val="00497E87"/>
    <w:rsid w:val="004B37FC"/>
    <w:rsid w:val="004D21BE"/>
    <w:rsid w:val="00580EB7"/>
    <w:rsid w:val="00645CC8"/>
    <w:rsid w:val="006915B8"/>
    <w:rsid w:val="006D77F1"/>
    <w:rsid w:val="007C25C2"/>
    <w:rsid w:val="00823EC2"/>
    <w:rsid w:val="00830E0D"/>
    <w:rsid w:val="00885D2E"/>
    <w:rsid w:val="008F68BB"/>
    <w:rsid w:val="00974A34"/>
    <w:rsid w:val="009F5E42"/>
    <w:rsid w:val="00A0708B"/>
    <w:rsid w:val="00AA063B"/>
    <w:rsid w:val="00B633A8"/>
    <w:rsid w:val="00C05052"/>
    <w:rsid w:val="00C92A0D"/>
    <w:rsid w:val="00CC629F"/>
    <w:rsid w:val="00CE06AE"/>
    <w:rsid w:val="00D00562"/>
    <w:rsid w:val="00D05B2F"/>
    <w:rsid w:val="00D922B7"/>
    <w:rsid w:val="00DC0F67"/>
    <w:rsid w:val="00DF4E16"/>
    <w:rsid w:val="00E25AFD"/>
    <w:rsid w:val="00E913A3"/>
    <w:rsid w:val="00F46F52"/>
    <w:rsid w:val="00F55C9E"/>
    <w:rsid w:val="00F80AE4"/>
    <w:rsid w:val="01C36E7D"/>
    <w:rsid w:val="0B2860B5"/>
    <w:rsid w:val="11CC1C45"/>
    <w:rsid w:val="17F50B03"/>
    <w:rsid w:val="19836A30"/>
    <w:rsid w:val="1C303863"/>
    <w:rsid w:val="1DBC2D21"/>
    <w:rsid w:val="1E1C5BCA"/>
    <w:rsid w:val="1E276DC5"/>
    <w:rsid w:val="1F8F512E"/>
    <w:rsid w:val="23DF7BD9"/>
    <w:rsid w:val="258F581F"/>
    <w:rsid w:val="2C407820"/>
    <w:rsid w:val="2F024A13"/>
    <w:rsid w:val="2F8F20EA"/>
    <w:rsid w:val="37135F3C"/>
    <w:rsid w:val="37C92D04"/>
    <w:rsid w:val="3887469B"/>
    <w:rsid w:val="39916459"/>
    <w:rsid w:val="3FD071F8"/>
    <w:rsid w:val="422A2D02"/>
    <w:rsid w:val="43262958"/>
    <w:rsid w:val="458A6B83"/>
    <w:rsid w:val="45C04D89"/>
    <w:rsid w:val="4C860C10"/>
    <w:rsid w:val="4D227D10"/>
    <w:rsid w:val="4EC86D94"/>
    <w:rsid w:val="4ED67C9C"/>
    <w:rsid w:val="54A12434"/>
    <w:rsid w:val="55DD5B2E"/>
    <w:rsid w:val="55F50B5B"/>
    <w:rsid w:val="59702C30"/>
    <w:rsid w:val="5EBA0726"/>
    <w:rsid w:val="660D632D"/>
    <w:rsid w:val="66DF65AE"/>
    <w:rsid w:val="69641F96"/>
    <w:rsid w:val="6DAD6A12"/>
    <w:rsid w:val="72DF7384"/>
    <w:rsid w:val="74EA1DFE"/>
    <w:rsid w:val="75532799"/>
    <w:rsid w:val="75C22219"/>
    <w:rsid w:val="79ED0F66"/>
    <w:rsid w:val="7CA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1200" w:beforeLines="0" w:line="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861</Words>
  <Characters>4908</Characters>
  <Lines>40</Lines>
  <Paragraphs>11</Paragraphs>
  <TotalTime>0</TotalTime>
  <ScaleCrop>false</ScaleCrop>
  <LinksUpToDate>false</LinksUpToDate>
  <CharactersWithSpaces>5758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Administrator</cp:lastModifiedBy>
  <cp:lastPrinted>2024-01-23T09:26:00Z</cp:lastPrinted>
  <dcterms:modified xsi:type="dcterms:W3CDTF">2024-03-06T07:50:36Z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F83F3BD7F94F49458D44F62200858224</vt:lpwstr>
  </property>
</Properties>
</file>