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60" w:lineRule="atLeast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 xml:space="preserve">附件3                                                </w:t>
      </w:r>
    </w:p>
    <w:p>
      <w:pPr>
        <w:spacing w:before="120" w:beforeLines="50" w:line="460" w:lineRule="atLeast"/>
        <w:jc w:val="center"/>
        <w:rPr>
          <w:rFonts w:ascii="小标宋" w:hAnsi="Times New Roman" w:eastAsia="小标宋" w:cs="Times New Roman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jc w:val="center"/>
        <w:rPr>
          <w:rFonts w:hint="eastAsia" w:ascii="方正小标宋简体" w:eastAsia="方正小标宋简体"/>
          <w:sz w:val="50"/>
        </w:rPr>
      </w:pPr>
      <w:r>
        <w:rPr>
          <w:rFonts w:hint="eastAsia" w:ascii="方正小标宋简体" w:eastAsia="方正小标宋简体"/>
          <w:sz w:val="50"/>
        </w:rPr>
        <w:t>第九届未来女科学家计划</w:t>
      </w:r>
    </w:p>
    <w:p>
      <w:pPr>
        <w:jc w:val="center"/>
        <w:rPr>
          <w:rFonts w:hint="eastAsia" w:ascii="方正小标宋简体" w:eastAsia="方正小标宋简体"/>
          <w:sz w:val="50"/>
        </w:rPr>
      </w:pPr>
      <w:r>
        <w:rPr>
          <w:rFonts w:hint="eastAsia" w:ascii="方正小标宋简体" w:eastAsia="方正小标宋简体"/>
          <w:sz w:val="50"/>
        </w:rPr>
        <w:t>候选人</w:t>
      </w:r>
      <w:r>
        <w:rPr>
          <w:rFonts w:hint="eastAsia" w:ascii="方正小标宋简体" w:eastAsia="方正小标宋简体"/>
          <w:sz w:val="50"/>
          <w:lang w:val="en-US" w:eastAsia="zh-CN"/>
        </w:rPr>
        <w:t>推荐</w:t>
      </w:r>
      <w:r>
        <w:rPr>
          <w:rFonts w:hint="eastAsia" w:ascii="方正小标宋简体" w:eastAsia="方正小标宋简体"/>
          <w:sz w:val="50"/>
        </w:rPr>
        <w:t>表</w:t>
      </w:r>
    </w:p>
    <w:p>
      <w:pPr>
        <w:jc w:val="center"/>
        <w:rPr>
          <w:rFonts w:ascii="长城仿宋"/>
          <w:sz w:val="30"/>
        </w:rPr>
      </w:pPr>
      <w:r>
        <w:rPr>
          <w:rFonts w:hint="eastAsia"/>
          <w:b/>
          <w:sz w:val="32"/>
        </w:rPr>
        <w:t>（山东省内推荐用）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姓    名：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专业专长：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推荐渠道：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工作单位：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spacing w:line="580" w:lineRule="exact"/>
        <w:ind w:firstLine="2100" w:firstLineChars="700"/>
        <w:outlineLvl w:val="0"/>
        <w:rPr>
          <w:rFonts w:ascii="仿宋_GB2312" w:hAnsi="Times New Roman" w:eastAsia="仿宋_GB2312" w:cs="Times New Roman"/>
          <w:color w:val="000000"/>
          <w:sz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</w:rPr>
        <w:t xml:space="preserve">             </w:t>
      </w:r>
    </w:p>
    <w:p>
      <w:pPr>
        <w:rPr>
          <w:rFonts w:ascii="长城仿宋" w:hAnsi="Times New Roman" w:eastAsia="宋体" w:cs="Times New Roman"/>
          <w:sz w:val="30"/>
        </w:rPr>
      </w:pPr>
    </w:p>
    <w:p>
      <w:pPr>
        <w:pStyle w:val="2"/>
      </w:pPr>
    </w:p>
    <w:p>
      <w:pPr>
        <w:pStyle w:val="2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□数学与物理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□医药卫生  </w:t>
            </w:r>
            <w:r>
              <w:rPr>
                <w:rFonts w:ascii="仿宋_GB2312" w:hAnsi="华文仿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本人接受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对以上内容进行了审查，不涉及国家秘密。本人对其客观性和真实性负责。</w:t>
            </w: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被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由候选人所在单位（学校）对候选人政治表现、廉洁自律、道德品行等方面出具意见，并对候选人《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推荐书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请对候选人成就、贡献和学风道德进行评价，限300字以内。需加盖单位公章，意见中应明确写出是否同意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推荐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   月 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0" w:name="_GoBack"/>
    </w:p>
    <w:bookmarkEnd w:id="0"/>
    <w:sectPr>
      <w:footerReference r:id="rId3" w:type="default"/>
      <w:pgSz w:w="11906" w:h="16838"/>
      <w:pgMar w:top="1984" w:right="1701" w:bottom="1701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3B"/>
    <w:rsid w:val="00040CB5"/>
    <w:rsid w:val="001418FB"/>
    <w:rsid w:val="00202C1D"/>
    <w:rsid w:val="00216CAE"/>
    <w:rsid w:val="00245FCB"/>
    <w:rsid w:val="00286688"/>
    <w:rsid w:val="00333295"/>
    <w:rsid w:val="003F01AA"/>
    <w:rsid w:val="00497E87"/>
    <w:rsid w:val="004B37FC"/>
    <w:rsid w:val="004D21BE"/>
    <w:rsid w:val="00580EB7"/>
    <w:rsid w:val="00645CC8"/>
    <w:rsid w:val="006915B8"/>
    <w:rsid w:val="006D77F1"/>
    <w:rsid w:val="007C25C2"/>
    <w:rsid w:val="00823EC2"/>
    <w:rsid w:val="00830E0D"/>
    <w:rsid w:val="00885D2E"/>
    <w:rsid w:val="008F68BB"/>
    <w:rsid w:val="00974A34"/>
    <w:rsid w:val="009F5E42"/>
    <w:rsid w:val="00A0708B"/>
    <w:rsid w:val="00AA063B"/>
    <w:rsid w:val="00B633A8"/>
    <w:rsid w:val="00C05052"/>
    <w:rsid w:val="00C92A0D"/>
    <w:rsid w:val="00CC629F"/>
    <w:rsid w:val="00CE06AE"/>
    <w:rsid w:val="00D00562"/>
    <w:rsid w:val="00D05B2F"/>
    <w:rsid w:val="00D922B7"/>
    <w:rsid w:val="00DC0F67"/>
    <w:rsid w:val="00DF4E16"/>
    <w:rsid w:val="00E25AFD"/>
    <w:rsid w:val="00E913A3"/>
    <w:rsid w:val="00F46F52"/>
    <w:rsid w:val="00F55C9E"/>
    <w:rsid w:val="00F80AE4"/>
    <w:rsid w:val="01C36E7D"/>
    <w:rsid w:val="0B2860B5"/>
    <w:rsid w:val="0B4F1E99"/>
    <w:rsid w:val="11CC1C45"/>
    <w:rsid w:val="17F50B03"/>
    <w:rsid w:val="19836A30"/>
    <w:rsid w:val="1C303863"/>
    <w:rsid w:val="1DBC2D21"/>
    <w:rsid w:val="1E1C5BCA"/>
    <w:rsid w:val="1F8F512E"/>
    <w:rsid w:val="23DF7BD9"/>
    <w:rsid w:val="258F581F"/>
    <w:rsid w:val="29EF7FA7"/>
    <w:rsid w:val="2C407820"/>
    <w:rsid w:val="2F8F20EA"/>
    <w:rsid w:val="37135F3C"/>
    <w:rsid w:val="37C92D04"/>
    <w:rsid w:val="3887469B"/>
    <w:rsid w:val="39916459"/>
    <w:rsid w:val="3FD071F8"/>
    <w:rsid w:val="422A2D02"/>
    <w:rsid w:val="43262958"/>
    <w:rsid w:val="458A6B83"/>
    <w:rsid w:val="45C04D89"/>
    <w:rsid w:val="4C860C10"/>
    <w:rsid w:val="4D227D10"/>
    <w:rsid w:val="4EC86D94"/>
    <w:rsid w:val="4ED67C9C"/>
    <w:rsid w:val="55DD5B2E"/>
    <w:rsid w:val="55F50B5B"/>
    <w:rsid w:val="59702C30"/>
    <w:rsid w:val="5EBA0726"/>
    <w:rsid w:val="660D632D"/>
    <w:rsid w:val="66DF65AE"/>
    <w:rsid w:val="67720AD6"/>
    <w:rsid w:val="69641F96"/>
    <w:rsid w:val="6DAD6A12"/>
    <w:rsid w:val="72DF7384"/>
    <w:rsid w:val="74EA1DFE"/>
    <w:rsid w:val="75532799"/>
    <w:rsid w:val="75C22219"/>
    <w:rsid w:val="79ED0F66"/>
    <w:rsid w:val="7CA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before="1200" w:beforeLines="0" w:line="20" w:lineRule="exact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23</Pages>
  <Words>861</Words>
  <Characters>4908</Characters>
  <Lines>40</Lines>
  <Paragraphs>11</Paragraphs>
  <TotalTime>9</TotalTime>
  <ScaleCrop>false</ScaleCrop>
  <LinksUpToDate>false</LinksUpToDate>
  <CharactersWithSpaces>5758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省科协人才部</dc:creator>
  <cp:lastModifiedBy>Administrator</cp:lastModifiedBy>
  <cp:lastPrinted>2024-01-23T09:26:00Z</cp:lastPrinted>
  <dcterms:modified xsi:type="dcterms:W3CDTF">2024-03-06T07:52:10Z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F83F3BD7F94F49458D44F62200858224</vt:lpwstr>
  </property>
</Properties>
</file>